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大标宋简体"/>
          <w:bCs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年度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济宁市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市级非遗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代表性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传承人传承活动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评估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优秀等次名单</w:t>
      </w:r>
      <w:bookmarkStart w:id="0" w:name="_GoBack"/>
      <w:bookmarkEnd w:id="0"/>
    </w:p>
    <w:tbl>
      <w:tblPr>
        <w:tblStyle w:val="3"/>
        <w:tblW w:w="8304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63"/>
        <w:gridCol w:w="3646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传承人姓名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代表性项目名称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刘  勇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济宁评词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吴肖华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山东梆子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刘世瑞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刘氏民族乐器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万东梅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烙画（木板烙画）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贺风勤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泥  塑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  珏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葫芦制作技艺（葫芦雕刻）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田中莲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面塑（鲁郡面塑制作技艺）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鲍玉东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孔府菜烹饪技艺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赵金贵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山东快书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孔舰艇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孔氏传家拳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陈冬青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中医正骨疗法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（陈氏中医正骨）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谢  勇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核雕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孔德远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平派鼓吹乐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赵公文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木雕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徐福华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拓片制作技艺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陈庆榜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  璐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黄艳生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伏羲传说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  琪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古琴制作技艺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张东波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木雕（张氏木雕）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  萍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王洪伦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木雕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周娇娇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坠子戏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张爱芹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四平调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郝秋霞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鲁锦织造技艺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孙连军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泥塑（孙氏彩塑）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周广军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济宁杂技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潘秀芝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剪纸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冯建设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梅花拳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U1OTY5YzVmMjk0N2UyZDAzMmE1ODk0YTYyN2IifQ=="/>
  </w:docVars>
  <w:rsids>
    <w:rsidRoot w:val="35837B76"/>
    <w:rsid w:val="19804D5A"/>
    <w:rsid w:val="24BB49C1"/>
    <w:rsid w:val="35837B76"/>
    <w:rsid w:val="4384479D"/>
    <w:rsid w:val="642D1CBB"/>
    <w:rsid w:val="725B15DC"/>
    <w:rsid w:val="E7FDE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645</Characters>
  <Lines>0</Lines>
  <Paragraphs>0</Paragraphs>
  <TotalTime>3</TotalTime>
  <ScaleCrop>false</ScaleCrop>
  <LinksUpToDate>false</LinksUpToDate>
  <CharactersWithSpaces>714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2026-06-04T10:47:00Z</dcterms:created>
  <dc:creator>王炳智</dc:creator>
  <cp:lastModifiedBy>user</cp:lastModifiedBy>
  <dcterms:modified xsi:type="dcterms:W3CDTF">2026-06-09T17:11:55Z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4286A6194F364BA691D010F6275CE1D1</vt:lpwstr>
  </property>
  <property fmtid="{D5CDD505-2E9C-101B-9397-08002B2CF9AE}" pid="4" name="KSOTemplateDocerSaveRecord">
    <vt:lpwstr>eyJoZGlkIjoiNTIzNWM4MTY0MWEzZjVjNWFjMjgwZTAzYWFkMzZkNTkiLCJ1c2VySWQiOiI2OTA5NzYzNzAifQ==</vt:lpwstr>
  </property>
</Properties>
</file>