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06"/>
        <w:gridCol w:w="2909"/>
        <w:gridCol w:w="4220"/>
        <w:gridCol w:w="1920"/>
        <w:gridCol w:w="885"/>
        <w:gridCol w:w="1200"/>
      </w:tblGrid>
      <w:tr w14:paraId="33183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2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4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</w:t>
            </w:r>
            <w:r>
              <w:rPr>
                <w:rStyle w:val="5"/>
                <w:lang w:val="en-US" w:eastAsia="zh-CN" w:bidi="ar"/>
              </w:rPr>
              <w:t>年度第三批济宁市入境旅游招徕奖励拟发放方案</w:t>
            </w:r>
            <w:bookmarkEnd w:id="0"/>
          </w:p>
        </w:tc>
      </w:tr>
      <w:tr w14:paraId="52420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地市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拟奖励单位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奖励标准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奖励项目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数量（人）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奖励金额  (万元)</w:t>
            </w:r>
          </w:p>
        </w:tc>
      </w:tr>
      <w:tr w14:paraId="4F05B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4C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290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31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山东明晟国际旅行社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东南亚市场2天，20人以下，奖励100元/人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</w:t>
            </w:r>
          </w:p>
        </w:tc>
      </w:tr>
      <w:tr w14:paraId="176F3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BC6D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45E3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东南亚市场2天，20人以下，奖励100元/人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</w:tr>
      <w:tr w14:paraId="383E8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DCE7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84F0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港澳台市场2天，20人以上，奖励120元/人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</w:tr>
      <w:tr w14:paraId="6C3B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9E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290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00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山东美合国际旅行社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港澳台市场2天，20人以下，奖励100元/人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</w:t>
            </w:r>
          </w:p>
        </w:tc>
      </w:tr>
      <w:tr w14:paraId="13088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600B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0AAE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港澳台市场2天，20人以下，奖励100元/人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</w:tr>
      <w:tr w14:paraId="55FC6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6CA5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3F61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东南亚市场2天，20人以上，奖励120元/人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0.276</w:t>
            </w:r>
          </w:p>
        </w:tc>
      </w:tr>
      <w:tr w14:paraId="0DBF3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B4E6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DBB3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港澳台市场2天，20人以上，奖励120元/人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</w:tr>
      <w:tr w14:paraId="0F482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8743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38D9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港澳台市场2天，20人以上，奖励120元/人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0.324</w:t>
            </w:r>
          </w:p>
        </w:tc>
      </w:tr>
      <w:tr w14:paraId="4A245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A6D5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F488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港澳台市场2天，20人以上，奖励120元/人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0.384</w:t>
            </w:r>
          </w:p>
        </w:tc>
      </w:tr>
      <w:tr w14:paraId="3500E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29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290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DE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山东恒晟国际旅行社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东南亚市场2天，20人以下，奖励100元/人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</w:t>
            </w:r>
          </w:p>
        </w:tc>
      </w:tr>
      <w:tr w14:paraId="4F30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0AF3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F509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东南亚市场2天，20人以下，奖励100元/人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</w:tr>
      <w:tr w14:paraId="54321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DB37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062C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东南亚市场2天，20人以上，奖励120元/人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</w:tr>
      <w:tr w14:paraId="0366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60DD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5A20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港澳台市场2天，20人以上，奖励120元/人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</w:tr>
      <w:tr w14:paraId="05384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0928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A3D5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港澳台市场2天，20人以上，奖励120元/人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0.252</w:t>
            </w:r>
          </w:p>
        </w:tc>
      </w:tr>
      <w:tr w14:paraId="1347D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16EA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20C0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东南亚市场2天，20人以上，奖励120元/人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0.252</w:t>
            </w:r>
          </w:p>
        </w:tc>
      </w:tr>
      <w:tr w14:paraId="2C970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10B0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3C02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东南亚市场2天，20人以上，奖励120元/人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0.264</w:t>
            </w:r>
          </w:p>
        </w:tc>
      </w:tr>
      <w:tr w14:paraId="1F62F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03BC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FA46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港澳台市场2天，20人以上，奖励120元/人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0.276</w:t>
            </w:r>
          </w:p>
        </w:tc>
      </w:tr>
      <w:tr w14:paraId="5DA26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A27D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A444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东南亚市场2天，20人以上，奖励120元/人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0.288</w:t>
            </w:r>
          </w:p>
        </w:tc>
      </w:tr>
      <w:tr w14:paraId="0BAA2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83C1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D436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东南亚市场2天，20人以上，奖励120元/人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</w:tr>
      <w:tr w14:paraId="77BA4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7526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3697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东南亚市场2天，20人以上，奖励120元/人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</w:tr>
      <w:tr w14:paraId="50897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A7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</w:t>
            </w:r>
          </w:p>
        </w:tc>
        <w:tc>
          <w:tcPr>
            <w:tcW w:w="290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60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青岛睿轩国际旅行社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港澳台市场2天，20人以下，奖励100元/人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</w:tr>
      <w:tr w14:paraId="6DD78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6CB9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8C84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港澳台市场2天，20人以上，奖励120元/人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</w:tr>
      <w:tr w14:paraId="769C5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B209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52FC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港澳台市场2天，20人以上，奖励120元/人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0.252</w:t>
            </w:r>
          </w:p>
        </w:tc>
      </w:tr>
      <w:tr w14:paraId="51D9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</w:t>
            </w:r>
          </w:p>
        </w:tc>
        <w:tc>
          <w:tcPr>
            <w:tcW w:w="290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E0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青岛蓝色海湾国际旅行社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东南亚市场2天，20人以下，奖励100元/人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</w:tr>
      <w:tr w14:paraId="7B91A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24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FF7E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东南亚市场2天，20人以下，奖励100元/人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</w:tr>
      <w:tr w14:paraId="30473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4D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D015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东南亚市场2天，20人以下，奖励100元/人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</w:tr>
      <w:tr w14:paraId="5285C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88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DC31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东南亚市场2天，20人以下，奖励100元/人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</w:tr>
      <w:tr w14:paraId="63A9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78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8DC1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东南亚市场2天，20人以上，奖励120元/人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</w:tr>
      <w:tr w14:paraId="48EFC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73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9B68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东南亚市场2天，20人以上，奖励120元/人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</w:tr>
      <w:tr w14:paraId="32935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C1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C871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东南亚市场2天，20人以上，奖励120元/人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</w:tr>
      <w:tr w14:paraId="7D183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EB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2155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东南亚市场2天，20人以上，奖励120元/人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0.252</w:t>
            </w:r>
          </w:p>
        </w:tc>
      </w:tr>
      <w:tr w14:paraId="1FC8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E1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CB26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东南亚市场2天，20人以上，奖励120元/人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0.252</w:t>
            </w:r>
          </w:p>
        </w:tc>
      </w:tr>
      <w:tr w14:paraId="052F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18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D614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东南亚市场2天，20人以上，奖励120元/人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0.264</w:t>
            </w:r>
          </w:p>
        </w:tc>
      </w:tr>
      <w:tr w14:paraId="7AA9E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F1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4B54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东南亚市场2天，20人以上，奖励120元/人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0.264</w:t>
            </w:r>
          </w:p>
        </w:tc>
      </w:tr>
      <w:tr w14:paraId="55975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98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40EE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东南亚市场2天，20人以上，奖励120元/人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</w:tr>
      <w:tr w14:paraId="5EC6D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73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9DFF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东南亚市场2天，20人以上，奖励120元/人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0.324</w:t>
            </w:r>
          </w:p>
        </w:tc>
      </w:tr>
      <w:tr w14:paraId="5FE7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0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3B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</w:t>
            </w:r>
          </w:p>
        </w:tc>
        <w:tc>
          <w:tcPr>
            <w:tcW w:w="290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AF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曲阜海外国际旅行社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日韩市场3天，20人以下，奖励100元/人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</w:tr>
      <w:tr w14:paraId="34911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3849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DBCA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日韩市场3天，20人以下，奖励100元/人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</w:tr>
      <w:tr w14:paraId="4D2F7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40E5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2CA8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东南亚市场3天，20人以下，奖励100元/人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</w:tr>
      <w:tr w14:paraId="703E3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833E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6CD0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欧美市场3天，20人以上，奖励120元/人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</w:tr>
      <w:tr w14:paraId="2CA7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7213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6FC1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日韩市场3天，50人以上，奖励150元/人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1.545</w:t>
            </w:r>
          </w:p>
        </w:tc>
      </w:tr>
      <w:tr w14:paraId="75585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港中旅国际（山东）旅行社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港澳台市场2天，20人以下，奖励100元/人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</w:tr>
      <w:tr w14:paraId="1A24C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中国国旅（青岛）国际旅行社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日韩市场2天，20人以上，奖励120元/人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入境过夜游客奖励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0.564</w:t>
            </w:r>
          </w:p>
        </w:tc>
      </w:tr>
      <w:tr w14:paraId="6C883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C8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2E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E4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F6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BD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11.913</w:t>
            </w:r>
          </w:p>
        </w:tc>
      </w:tr>
    </w:tbl>
    <w:p w14:paraId="19BA8686">
      <w:pPr>
        <w:pStyle w:val="2"/>
        <w:jc w:val="center"/>
        <w:rPr>
          <w:rFonts w:hint="default" w:ascii="Times New Roman" w:hAnsi="Times New Roman" w:eastAsia="方正黑体简体" w:cs="Times New Roman"/>
          <w:color w:val="000000"/>
          <w:spacing w:val="-6"/>
          <w:sz w:val="36"/>
          <w:szCs w:val="36"/>
          <w:highlight w:val="none"/>
        </w:rPr>
      </w:pPr>
    </w:p>
    <w:p w14:paraId="7FC9F237">
      <w:pPr>
        <w:pStyle w:val="2"/>
        <w:jc w:val="right"/>
        <w:rPr>
          <w:rFonts w:hint="default" w:ascii="Times New Roman" w:hAnsi="Times New Roman" w:eastAsia="方正仿宋简体" w:cs="Times New Roman"/>
          <w:b/>
          <w:bCs/>
          <w:color w:val="000000"/>
          <w:spacing w:val="-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-6"/>
          <w:sz w:val="32"/>
          <w:szCs w:val="32"/>
          <w:highlight w:val="none"/>
          <w:lang w:eastAsia="zh-CN"/>
        </w:rPr>
        <w:t>济宁市文化和旅游局</w:t>
      </w:r>
    </w:p>
    <w:p w14:paraId="7D4A78CC">
      <w:pPr>
        <w:pStyle w:val="2"/>
        <w:jc w:val="center"/>
        <w:rPr>
          <w:rFonts w:hint="default" w:ascii="Times New Roman" w:hAnsi="Times New Roman" w:eastAsia="方正仿宋简体" w:cs="Times New Roman"/>
          <w:b/>
          <w:bCs/>
          <w:color w:val="000000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pacing w:val="-6"/>
          <w:sz w:val="32"/>
          <w:szCs w:val="32"/>
          <w:highlight w:val="none"/>
          <w:lang w:val="en-US" w:eastAsia="zh-CN"/>
        </w:rPr>
        <w:t xml:space="preserve">                                                                    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-6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-6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-6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-6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-6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-6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-6"/>
          <w:sz w:val="32"/>
          <w:szCs w:val="32"/>
          <w:highlight w:val="none"/>
          <w:lang w:val="en-US" w:eastAsia="zh-CN"/>
        </w:rPr>
        <w:t>日</w:t>
      </w:r>
    </w:p>
    <w:p w14:paraId="62590C7E"/>
    <w:sectPr>
      <w:pgSz w:w="16838" w:h="11906" w:orient="landscape"/>
      <w:pgMar w:top="1588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718D8"/>
    <w:rsid w:val="7437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avPane"/>
    <w:basedOn w:val="1"/>
    <w:qFormat/>
    <w:uiPriority w:val="0"/>
    <w:pPr>
      <w:textAlignment w:val="baseline"/>
    </w:pPr>
    <w:rPr>
      <w:rFonts w:ascii="宋体" w:hAnsi="Calibri" w:eastAsia="宋体"/>
      <w:sz w:val="18"/>
      <w:szCs w:val="18"/>
    </w:rPr>
  </w:style>
  <w:style w:type="character" w:customStyle="1" w:styleId="5">
    <w:name w:val="font01"/>
    <w:basedOn w:val="4"/>
    <w:uiPriority w:val="0"/>
    <w:rPr>
      <w:rFonts w:ascii="方正书宋_GBK" w:hAnsi="方正书宋_GBK" w:eastAsia="方正书宋_GBK" w:cs="方正书宋_GBK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2026-03-04T09:50:00Z</dcterms:created>
  <dc:creator>Mrbean1414926653</dc:creator>
  <cp:lastModifiedBy>Mrbean1414926653</cp:lastModifiedBy>
  <dcterms:modified xsi:type="dcterms:W3CDTF">2026-03-04T09:51:12Z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4C0F709B736A4CF69B11064E1DCC8162_11</vt:lpwstr>
  </property>
  <property fmtid="{D5CDD505-2E9C-101B-9397-08002B2CF9AE}" pid="4" name="KSOTemplateDocerSaveRecord">
    <vt:lpwstr>eyJoZGlkIjoiODVhZjJmMTNjZjczZmI2OThlYmM0M2E5MmYxOTMwZjciLCJ1c2VySWQiOiIyNDE5MzkzNyJ9</vt:lpwstr>
  </property>
</Properties>
</file>