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7A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</w:t>
      </w:r>
    </w:p>
    <w:p w14:paraId="1D40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0369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首届“孔子文旅杯”好礼济宁文创产品设计</w:t>
      </w:r>
    </w:p>
    <w:p w14:paraId="160C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暨转化大赛获奖名单</w:t>
      </w:r>
    </w:p>
    <w:bookmarkEnd w:id="0"/>
    <w:p w14:paraId="36F1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（排名不分先后）</w:t>
      </w:r>
    </w:p>
    <w:p w14:paraId="27FC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46293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实物类作品获奖名单</w:t>
      </w:r>
    </w:p>
    <w:p w14:paraId="0719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（一）金奖</w:t>
      </w:r>
    </w:p>
    <w:p w14:paraId="28B1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微山红船——中国人民抗日战争暨世界反法西斯战争胜利80周年纪念版  山东鲁班文化发展有限公司</w:t>
      </w:r>
    </w:p>
    <w:p w14:paraId="6BB6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（二）银奖</w:t>
      </w:r>
    </w:p>
    <w:p w14:paraId="35D6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榫卯拼图冰箱贴  济宁市博物馆</w:t>
      </w:r>
    </w:p>
    <w:p w14:paraId="6FB7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非遗文创《缠枝莲花》插花鲁锦  马艳美、杨新宇、杨汶忠</w:t>
      </w:r>
    </w:p>
    <w:p w14:paraId="6F80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（三）铜奖</w:t>
      </w:r>
    </w:p>
    <w:p w14:paraId="04D4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八些酱礼盒  山东儒兴文化创意产业有限公司</w:t>
      </w:r>
    </w:p>
    <w:p w14:paraId="486C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水浒剪纸  梁山县水浒寨旅游发展有限公司</w:t>
      </w:r>
    </w:p>
    <w:p w14:paraId="18401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《梁祝·化蝶》系列作品  盛焕焕</w:t>
      </w:r>
    </w:p>
    <w:p w14:paraId="2C1D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（四）优秀奖</w:t>
      </w:r>
    </w:p>
    <w:p w14:paraId="0460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济宁市博物馆拼图盖章卡  济宁市博物馆</w:t>
      </w:r>
    </w:p>
    <w:p w14:paraId="3E2E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“商周十供”盲盒  曲阜市三孔文化旅游服务有限责任公司</w:t>
      </w:r>
    </w:p>
    <w:p w14:paraId="49C0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“孔府点心”读四书经典、品孔府糕点  曲阜市东方儒家花园酒店</w:t>
      </w:r>
    </w:p>
    <w:p w14:paraId="56A4A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四季园牡丹套装  山东四季园牡丹生物科技有限公司</w:t>
      </w:r>
    </w:p>
    <w:p w14:paraId="487F3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济宁古八景装饰画+长卷  齐鲁晚报鲁南融媒中心</w:t>
      </w:r>
    </w:p>
    <w:p w14:paraId="5207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济宁印象咖啡杯  盛创（山东）文化发展有限公司</w:t>
      </w:r>
    </w:p>
    <w:p w14:paraId="1ACA8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六艺小书童公仔摆件盲盒  山东一见儒故文化创意有限公司</w:t>
      </w:r>
    </w:p>
    <w:p w14:paraId="431C9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金榜题名祈福套盒  曲阜市三孔文化旅游服务有限责任公司</w:t>
      </w:r>
    </w:p>
    <w:p w14:paraId="602DC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钩织版济宁夹饼  周红</w:t>
      </w:r>
    </w:p>
    <w:p w14:paraId="33BD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圣仁膏方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套装  圣仁膏坊中医药健康产业（山东）有限公司</w:t>
      </w:r>
    </w:p>
    <w:p w14:paraId="24B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《子曰花开 儒家雅韵》台历套盒  靳贵芳</w:t>
      </w:r>
    </w:p>
    <w:p w14:paraId="6164A4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设计类作品获奖名单</w:t>
      </w:r>
    </w:p>
    <w:p w14:paraId="29B9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（一）金奖</w:t>
      </w:r>
    </w:p>
    <w:p w14:paraId="039F9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孔子博物馆精品文物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礼遇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商周十供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主题设计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李昕伦</w:t>
      </w:r>
    </w:p>
    <w:p w14:paraId="019D8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（二）银奖</w:t>
      </w:r>
    </w:p>
    <w:p w14:paraId="6E25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鲁锦文创设计《织意如心》  杨新宇（韩国汉阳大学）</w:t>
      </w:r>
    </w:p>
    <w:p w14:paraId="0675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微湖珍味盒——以济宁微山湖为灵感的调味罐设计  宫胜森、刘一帆、崔嘉嘉（青岛农业大学）</w:t>
      </w:r>
    </w:p>
    <w:p w14:paraId="0AD9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（三）铜奖</w:t>
      </w:r>
    </w:p>
    <w:p w14:paraId="3641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幽深古韵——济宁市博物馆文物海报设计  倪恒善、吕亚昕（山东理工职业学院）</w:t>
      </w:r>
    </w:p>
    <w:p w14:paraId="454D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宠爱——多功能柳编椅  陈飞能</w:t>
      </w:r>
    </w:p>
    <w:p w14:paraId="574E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邹鲁茶礼·茶乐时刻主题文创  济宁汐思餐饮管理有限公司、邹城博物馆</w:t>
      </w:r>
    </w:p>
    <w:p w14:paraId="29C5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（四）优秀奖</w:t>
      </w:r>
    </w:p>
    <w:p w14:paraId="10B6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论语魔方  陈奕鹏</w:t>
      </w:r>
    </w:p>
    <w:p w14:paraId="2489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柳编宠物包  张晓彤</w:t>
      </w:r>
    </w:p>
    <w:p w14:paraId="7382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洙泗春风·孔子文化礼盒  盛创（山东）文化发展有限公司</w:t>
      </w:r>
    </w:p>
    <w:p w14:paraId="6E87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荷花茶具  陈飞能</w:t>
      </w:r>
    </w:p>
    <w:p w14:paraId="1E66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衍圣雅宴酒品文创礼盒  刘安琪</w:t>
      </w:r>
    </w:p>
    <w:p w14:paraId="75A6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麒韵荷风系列文创产品  盛创（山东）文化发展有限公司</w:t>
      </w:r>
    </w:p>
    <w:p w14:paraId="6126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“礼遇东方·随运而行”套装  曲阜市金府古轩商贸有限责任公司</w:t>
      </w:r>
    </w:p>
    <w:p w14:paraId="465E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儒风祈愿·至圣祈福  王铁鑫</w:t>
      </w:r>
    </w:p>
    <w:p w14:paraId="64A0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智者之旅——桌游文创设计  姜美雪</w:t>
      </w:r>
    </w:p>
    <w:p w14:paraId="78DD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商周十供系列文创  盛创（山东）文化发展有限公司</w:t>
      </w:r>
    </w:p>
    <w:p w14:paraId="137365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设计类大学生创意类获奖名单</w:t>
      </w:r>
    </w:p>
    <w:p w14:paraId="35B9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梁祝化蝶  吴乐怡（泉州工艺美术职业学院）</w:t>
      </w:r>
    </w:p>
    <w:p w14:paraId="69E2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六艺鼎杯  石镇瑜（泉州工艺美术职业学院）</w:t>
      </w:r>
    </w:p>
    <w:p w14:paraId="60A0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《济韵文心》灯扇  黄昕悦（泉州工艺美术职业学院）</w:t>
      </w:r>
    </w:p>
    <w:p w14:paraId="61E7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济宁金乡大蒜人物IP形象设计  逯姝彤、侯南菁（济宁职业技术学院）</w:t>
      </w:r>
    </w:p>
    <w:p w14:paraId="47D0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龙形U盘  胡永超（广西科技大学）</w:t>
      </w:r>
    </w:p>
    <w:p w14:paraId="0499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小夹福饼  李婷（泉州工艺美术职业学院）</w:t>
      </w:r>
    </w:p>
    <w:p w14:paraId="639B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泗水文漪盖杯设计  陈新泰（泉州工艺美术职业学院）</w:t>
      </w:r>
    </w:p>
    <w:p w14:paraId="1D6F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济宁夜话·光影书灯  殷琳锋（泉州工艺美术职业学院）</w:t>
      </w:r>
    </w:p>
    <w:p w14:paraId="47F8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儒风仁簪  陈艳婷（泉州工艺美术职业学院）</w:t>
      </w:r>
    </w:p>
    <w:p w14:paraId="5040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水浒文化IP形象设计  卢飞龙、谭媛媛（山东英才学院）</w:t>
      </w:r>
    </w:p>
    <w:p w14:paraId="4F479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宝相莲灯  刘聪（青岛滨海学院）</w:t>
      </w:r>
    </w:p>
    <w:p w14:paraId="3B38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孔韵游心  吴蔓琳（泉州工艺美术职业学院）</w:t>
      </w:r>
    </w:p>
    <w:p w14:paraId="3CA4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圣贤之道孔门系列积木文创  张若羲（青岛滨海学院）</w:t>
      </w:r>
    </w:p>
    <w:p w14:paraId="761A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诗迹济宁·李杜文创新篇  祝梦茹（青岛滨海学院）</w:t>
      </w:r>
    </w:p>
    <w:p w14:paraId="4ABF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孔乡唢呐冰箱贴  檀丽怡（泉州工艺美术职业学院）</w:t>
      </w:r>
    </w:p>
    <w:p w14:paraId="4AC4D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夫子百艺适其才  杨金花（泉州工艺美术职业学院）</w:t>
      </w:r>
    </w:p>
    <w:p w14:paraId="313A8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《孔夫子》积木摆件  周炅霖（泉州工艺美术职业学院）</w:t>
      </w:r>
    </w:p>
    <w:p w14:paraId="1CEE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武松打虎——冰箱贴、钥匙扣设计  李思鹏（泉州工艺美术职业学院）</w:t>
      </w:r>
    </w:p>
    <w:p w14:paraId="0E17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儒运蝶华·济宁文化系列车载香薰设计  李佳瑞（青岛滨海学院）</w:t>
      </w:r>
    </w:p>
    <w:p w14:paraId="26C0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济韵·马大兴  范陈陈、李菲（山东理工职业学院）</w:t>
      </w:r>
    </w:p>
    <w:p w14:paraId="2390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圣迹灵现——像素孔庙AR明信片  张斐然、李锋（齐鲁理工学院）</w:t>
      </w:r>
    </w:p>
    <w:p w14:paraId="21B1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“道法自然”济宁文旅包装设计  罗祎凯、袁艳（云南艺术学院）</w:t>
      </w:r>
    </w:p>
    <w:p w14:paraId="5DF0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济宁圣城风景集  宋新（山东理工职业学院）</w:t>
      </w:r>
    </w:p>
    <w:p w14:paraId="6F716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“济韵剪影”系列冰箱贴文创  潘鑫悦、杨松桦、李兴瑞（山东理工职业学院）</w:t>
      </w:r>
    </w:p>
    <w:p w14:paraId="57CD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泗泗绵延·家居纺织图案设计  刘萍萍（绍兴文理学院）</w:t>
      </w:r>
    </w:p>
    <w:p w14:paraId="4C6D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“耳濡目染”三孔系列文创产品设计  候沨堃（曲阜师范大学）</w:t>
      </w:r>
    </w:p>
    <w:p w14:paraId="7B8A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运河印象  李若彤（山东工艺美术学院）</w:t>
      </w:r>
    </w:p>
    <w:p w14:paraId="1FEC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古建雅韵，人文流芳  李静雅（青岛滨海学院）</w:t>
      </w:r>
    </w:p>
    <w:p w14:paraId="6112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古建祥韵  王虹蕾（青岛滨海学院）</w:t>
      </w:r>
    </w:p>
    <w:p w14:paraId="4A6F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古城焕新记  郭寒寒、侯南菁（济宁职业技术学院）</w:t>
      </w:r>
    </w:p>
    <w:p w14:paraId="7B86C8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优秀组织奖</w:t>
      </w:r>
    </w:p>
    <w:p w14:paraId="090D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山东理工职业学院</w:t>
      </w:r>
    </w:p>
    <w:p w14:paraId="78D7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任城区委宣传部</w:t>
      </w:r>
    </w:p>
    <w:p w14:paraId="576F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济宁高新区党政办公室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（宣传）</w:t>
      </w:r>
    </w:p>
    <w:p w14:paraId="4BBE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太白湖新区党工委宣传部</w:t>
      </w:r>
    </w:p>
    <w:p w14:paraId="47DE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兖州区文化和旅游局</w:t>
      </w:r>
    </w:p>
    <w:p w14:paraId="04707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曲阜市文化和旅游局</w:t>
      </w:r>
    </w:p>
    <w:p w14:paraId="3A5DE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泗水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县文化和旅游局</w:t>
      </w:r>
    </w:p>
    <w:p w14:paraId="7246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鱼台县文化和旅游局</w:t>
      </w:r>
    </w:p>
    <w:p w14:paraId="4E9C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嘉祥县文化和旅游局</w:t>
      </w:r>
    </w:p>
    <w:p w14:paraId="0BEE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梁山县文化和旅游局</w:t>
      </w:r>
    </w:p>
    <w:p w14:paraId="64C6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济宁市孔孟书画院</w:t>
      </w:r>
    </w:p>
    <w:p w14:paraId="43C97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邹城博物馆</w:t>
      </w:r>
    </w:p>
    <w:p w14:paraId="70FCCA50"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D867">
    <w:pPr>
      <w:pStyle w:val="2"/>
      <w:jc w:val="right"/>
      <w:rPr>
        <w:rFonts w:hint="eastAsia" w:ascii="Times New Roman" w:hAnsi="Times New Roman"/>
        <w:sz w:val="24"/>
      </w:rPr>
    </w:pPr>
    <w:r>
      <w:rPr>
        <w:rFonts w:hint="eastAsia"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29D2">
    <w:pPr>
      <w:pStyle w:val="2"/>
      <w:rPr>
        <w:rFonts w:ascii="Times New Roman" w:hAnsi="Times New Roman"/>
        <w:sz w:val="24"/>
      </w:rPr>
    </w:pPr>
    <w:r>
      <w:rPr>
        <w:rFonts w:hint="eastAsia"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770E6"/>
    <w:multiLevelType w:val="singleLevel"/>
    <w:tmpl w:val="F3B77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80F68F"/>
    <w:multiLevelType w:val="singleLevel"/>
    <w:tmpl w:val="7980F6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D7010"/>
    <w:rsid w:val="5E5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oc 1"/>
    <w:basedOn w:val="1"/>
    <w:next w:val="1"/>
    <w:uiPriority w:val="0"/>
    <w:pPr>
      <w:ind w:firstLine="720"/>
    </w:pPr>
    <w:rPr>
      <w:rFonts w:ascii="仿宋_GB2312" w:hAnsi="Calibri" w:eastAsia="宋体" w:cs="Times New Roman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2025-10-31T07:58:00Z</dcterms:created>
  <dc:creator>Mrbean1414926653</dc:creator>
  <cp:lastModifiedBy>Mrbean1414926653</cp:lastModifiedBy>
  <dcterms:modified xsi:type="dcterms:W3CDTF">2025-10-31T07:59:30Z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298D6C217190470C987C8CF9D3F9AB98_11</vt:lpwstr>
  </property>
  <property fmtid="{D5CDD505-2E9C-101B-9397-08002B2CF9AE}" pid="4" name="KSOTemplateDocerSaveRecord">
    <vt:lpwstr>eyJoZGlkIjoiMDJhYTZiOTI0MTRiMWY5NWI1MjcyOWQxMTM2Njc3ZmQiLCJ1c2VySWQiOiIyNDE5MzkzNyJ9</vt:lpwstr>
  </property>
</Properties>
</file>