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afterLines="50"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济宁市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A级旅游景区预约渠道汇总表</w:t>
      </w:r>
    </w:p>
    <w:tbl>
      <w:tblPr>
        <w:tblStyle w:val="3"/>
        <w:tblW w:w="85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1834"/>
        <w:gridCol w:w="4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3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景区名称</w:t>
            </w:r>
          </w:p>
        </w:tc>
        <w:tc>
          <w:tcPr>
            <w:tcW w:w="183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等级</w:t>
            </w:r>
          </w:p>
        </w:tc>
        <w:tc>
          <w:tcPr>
            <w:tcW w:w="441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预约渠道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三孔景区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5A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电话预约号码：0537-4712172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第三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方平台：携程、美团、去哪网、同程、驴妈妈、飞猪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南池景区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4A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开放式景区，无门票，无需预约。疫情期间，严格验证身份证、健康码，入园测体温，并实行日客游限额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石门山绿色休闲风景区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4A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微信公众号名称：石门岁月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电话预约号码：0537-4507368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旅游平台：同程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尼山孔庙及书院景区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4A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尼山圣境景区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景区微信公众号名称：尼山圣境（预约入口为景区微官网）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微官网酒景产品页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http://wap.chinanishan.com/list/com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bo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天 猫 酒 景 产 品 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https://nssjjq.fliggy.com/category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1430330266.htm?search=y&amp;catName=%BE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%C6%B5%EA%D7%A1%CB%DE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第三方平台：携程，美团，各旅行社门店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景 区 信 息 咨 询 及 酒 店 入 住 预 订 ：400-688-2323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孔子六艺城•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孔子故里园景区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4A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电话预约号码：0537-4497648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第三方平台：携程、同程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微山岛景区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4A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电话预约号码：13395477718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南阳古镇景区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4A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电话预约号码：13583755899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微山湖湿地景区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4A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电话预约号码：0537-5669566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仙河花海生态乐园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4A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微信公众号名称：石门岁月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电话预约号码：0537-4507368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旅游平台：同程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羊山景区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4A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景区官网网址址http://www.ysjq.537114.com/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微信公众号名称：金乡羊山景区运营管理有限公司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电话预约号码：15265708765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第三方平台：美团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水泊梁山风景区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4A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微信公众号名称：水泊梁山风景区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电话预约号码：4009969108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第三方平台：美团、同程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万紫千红生态养生旅游区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4A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微信公众号名称：万紫千红度假区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电话预约号码：0537-3146001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第三方平台：携程、美团、同程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太白湖景区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4A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微信公众号名称：太白湖景区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电话预约号码：0537-6726097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第三方平台：携程、美团（售环湖观光车票、游船票、牡丹园门票）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青山景区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4A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景区官网网址：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www.jnjxwhly.com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微信公众号：济宁吉祥文化旅游有限公司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电话预约号码：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0537-6611899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孟庙孟府景区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4A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第三方平台：携程、同城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峄山风景区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4A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景区官网网址：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instrText xml:space="preserve"> HYPERLINK "http://www.sdyishan.cn/" </w:instrTex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http://www.sdyishan.cn/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微信公众号名称：峄山风景名胜区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电话预约号码：0537-5670498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第三方平台：智游宝、美团、小泥人（背景途牛）、要出发（广州酷旅）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上九山古村景区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4A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景区官网网址：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instrText xml:space="preserve"> HYPERLINK "http://www.shangjiushangucun.com/" </w:instrTex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http://www.shangjiushangucun.com/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微信公众号名称：上九山古村景区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电话预约号码：0537-5610319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第三方平台：携程 同程 飞猪 美团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四季园牡丹园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3A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微信公众号名称：济宁市四季牡丹生态园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目前未加入第三方平台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九仙山风景区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3A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电话预约号码：0537-4571933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梁山水浒酒文化体验馆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3A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微信公众号名称：梁山水浒酒文化体验馆电话预约号码：0537-7361333第三方平台：美团、携程、联合票务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泗水县泉林泉群景区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3A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电话预约号码：0537-4011101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郭楼古郕田园景区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3A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微信号：gctyjq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电话预约号码：17864760701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太公庙景区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3A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电话预约号码：15092651891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印象永安景区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3A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曾庙景区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3A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景区官网网址：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www.jnjxwhly.com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微信公众号：济宁吉祥文化旅游有限公司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电话预约号码：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0537-6611899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武氏祠景区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3A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景区官网网址：www.jnjxwhly.com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微信公众号：济宁吉祥文化旅游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康王谷花世界景区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3A</w:t>
            </w:r>
          </w:p>
        </w:tc>
        <w:tc>
          <w:tcPr>
            <w:tcW w:w="4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网络售票|协作平台：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"掌上e游"，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协作旅行社预约订票：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山东旅行社邹城部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花海彩田景区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3A</w:t>
            </w:r>
          </w:p>
        </w:tc>
        <w:tc>
          <w:tcPr>
            <w:tcW w:w="4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微信公众号：牛楼小镇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景区售票窗口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消费季平台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陌上花开景区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3A</w:t>
            </w:r>
          </w:p>
        </w:tc>
        <w:tc>
          <w:tcPr>
            <w:tcW w:w="4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微信公众号名称：陌上花开AAA级景区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电话预约号码：18705379766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第三方平台：立帆传媒app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40" w:firstLineChars="6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兖州生活圈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旅行社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泗水县民俗游乐园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2A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电话预约号码：13793764461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济宁体育中心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2A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微信公众号名称：济宁体育中心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电话预约号码：0537-3205655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第三方平台：微盟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旧城海子景区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2A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正在建设中，未开放运营。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五里三贤景区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2A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演武坡文化主题公园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2A</w:t>
            </w:r>
          </w:p>
        </w:tc>
        <w:tc>
          <w:tcPr>
            <w:tcW w:w="4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</w:tbl>
    <w:p>
      <w:pPr>
        <w:spacing w:beforeLines="50" w:line="52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注：景区预约渠道要具体到景区官网网址、电话预约号码、微信公众号名称，携程、去哪儿、途牛等第三方平台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76314B8"/>
    <w:rsid w:val="001B3D27"/>
    <w:rsid w:val="002559B2"/>
    <w:rsid w:val="002A6989"/>
    <w:rsid w:val="00382755"/>
    <w:rsid w:val="00412A2D"/>
    <w:rsid w:val="00727A88"/>
    <w:rsid w:val="00CC1EA3"/>
    <w:rsid w:val="00E04D08"/>
    <w:rsid w:val="01072C64"/>
    <w:rsid w:val="0517415D"/>
    <w:rsid w:val="057D29CD"/>
    <w:rsid w:val="05C920ED"/>
    <w:rsid w:val="05ED63A5"/>
    <w:rsid w:val="061F2C7F"/>
    <w:rsid w:val="06E67E01"/>
    <w:rsid w:val="0C1457B0"/>
    <w:rsid w:val="0DD22886"/>
    <w:rsid w:val="0F4E707E"/>
    <w:rsid w:val="0F6E22A6"/>
    <w:rsid w:val="10FF2E5B"/>
    <w:rsid w:val="1368326B"/>
    <w:rsid w:val="180C62D5"/>
    <w:rsid w:val="1AFB2683"/>
    <w:rsid w:val="1B4C417E"/>
    <w:rsid w:val="1BBF2D08"/>
    <w:rsid w:val="1C007484"/>
    <w:rsid w:val="1C59185F"/>
    <w:rsid w:val="2009078F"/>
    <w:rsid w:val="21C44C35"/>
    <w:rsid w:val="22114B41"/>
    <w:rsid w:val="28D60513"/>
    <w:rsid w:val="29612C44"/>
    <w:rsid w:val="29C00A63"/>
    <w:rsid w:val="2AB00727"/>
    <w:rsid w:val="2AD71E32"/>
    <w:rsid w:val="2B8E104F"/>
    <w:rsid w:val="2EF2293D"/>
    <w:rsid w:val="2F4D5387"/>
    <w:rsid w:val="3034304E"/>
    <w:rsid w:val="3262799E"/>
    <w:rsid w:val="327A09DA"/>
    <w:rsid w:val="35912EF7"/>
    <w:rsid w:val="35971E53"/>
    <w:rsid w:val="35F50F03"/>
    <w:rsid w:val="371F6235"/>
    <w:rsid w:val="39CE59BE"/>
    <w:rsid w:val="39FC1565"/>
    <w:rsid w:val="3AE124DC"/>
    <w:rsid w:val="3C2F216D"/>
    <w:rsid w:val="3CE422A4"/>
    <w:rsid w:val="3DDB638B"/>
    <w:rsid w:val="40886F2C"/>
    <w:rsid w:val="4207278F"/>
    <w:rsid w:val="42437911"/>
    <w:rsid w:val="44083569"/>
    <w:rsid w:val="46DF2EFC"/>
    <w:rsid w:val="47524351"/>
    <w:rsid w:val="476314B8"/>
    <w:rsid w:val="478150AC"/>
    <w:rsid w:val="4EE34620"/>
    <w:rsid w:val="4F5176A9"/>
    <w:rsid w:val="4FB56819"/>
    <w:rsid w:val="4FDE3DD3"/>
    <w:rsid w:val="553D1829"/>
    <w:rsid w:val="58042D20"/>
    <w:rsid w:val="59DF4627"/>
    <w:rsid w:val="5C337FDF"/>
    <w:rsid w:val="5C365E92"/>
    <w:rsid w:val="608F68B5"/>
    <w:rsid w:val="619228B4"/>
    <w:rsid w:val="62C774C3"/>
    <w:rsid w:val="63063351"/>
    <w:rsid w:val="63136D01"/>
    <w:rsid w:val="643C38D3"/>
    <w:rsid w:val="64AB2561"/>
    <w:rsid w:val="668B78AF"/>
    <w:rsid w:val="672E63C2"/>
    <w:rsid w:val="68466193"/>
    <w:rsid w:val="688E5D8B"/>
    <w:rsid w:val="68FC0A2D"/>
    <w:rsid w:val="6C051DC2"/>
    <w:rsid w:val="6D3D010E"/>
    <w:rsid w:val="6E0F2F50"/>
    <w:rsid w:val="6E4A0659"/>
    <w:rsid w:val="6E5A361E"/>
    <w:rsid w:val="71C31C58"/>
    <w:rsid w:val="760A2408"/>
    <w:rsid w:val="77B067BD"/>
    <w:rsid w:val="7C9A04C8"/>
    <w:rsid w:val="7EB72B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122</Words>
  <Characters>699</Characters>
  <Lines>5</Lines>
  <Paragraphs>1</Paragraphs>
  <TotalTime>3</TotalTime>
  <ScaleCrop>false</ScaleCrop>
  <LinksUpToDate>false</LinksUpToDate>
  <CharactersWithSpaces>820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2020-04-26T03:04:00Z</dcterms:created>
  <dc:creator>Administrator</dc:creator>
  <cp:lastModifiedBy>莉</cp:lastModifiedBy>
  <cp:lastPrinted>2020-04-24T09:53:00Z</cp:lastPrinted>
  <dcterms:modified xsi:type="dcterms:W3CDTF">2020-04-26T09:45:11Z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